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Ind ns0:w="0" ns0:type="dxa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