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p>
      <ns0:r>
        <ns0:rPr>
          <ns0:rFonts ns0:ascii="Arial" ns0:hAnsi="Arial"/>
          <ns0:sz ns0:val="24"/>
        </ns0:rPr>
        <ns0:t xml:space="preserve">Start </ns0:t>
      </ns0:r>
      <ns0:r>
        <ns0:rPr>
          <ns0:rFonts ns0:ascii="Arial" ns0:hAnsi="Arial"/>
          <ns0:sz ns0:val="24"/>
        </ns0:rPr>
        <ns0:fldChar ns0:fldCharType="begin"/>
        <ns0:instrText xml:space="preserve"> NUMPAGES </ns0:instrText>
        <ns0:fldChar ns0:fldCharType="separate"/>
        <ns0:t>777</ns0:t>
        <ns0:fldChar ns0:fldCharType="end"/>
      </ns0:r>
      <ns0:r>
        <ns0:rPr>
          <ns0:rFonts ns0:ascii="Arial" ns0:hAnsi="Arial"/>
          <ns0:sz ns0:val="24"/>
        </ns0:rPr>
        <ns0:t xml:space="preserve">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rPr>
          <ns0:rFonts ns0:ascii="Arial" ns0:hAnsi="Arial"/>
          <ns0:sz ns0:val="24"/>
        </ns0:rPr>
        <ns0:t xml:space="preserve"> middle </ns0:t>
      </ns0:r>
      <ns0:r>
        <ns0:rPr>
          <ns0:rFonts ns0:ascii="Arial" ns0:hAnsi="Arial"/>
          <ns0:sz ns0:val="24"/>
        </ns0:rPr>
        <ns0:fldChar ns0:fldCharType="begin"/>
        <ns0:instrText xml:space="preserve"> NUMPAGES </ns0:instrText>
        <ns0:fldChar ns0:fldCharType="separate"/>
        <ns0:t>777</ns0:t>
        <ns0:fldChar ns0:fldCharType="end"/>
      </ns0:r>
      <ns0:r>
        <ns0:rPr>
          <ns0:rFonts ns0:ascii="Arial" ns0:hAnsi="Arial"/>
          <ns0:sz ns0:val="24"/>
        </ns0:rPr>
        <ns0:t xml:space="preserve">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rPr>
          <ns0:rFonts ns0:ascii="Arial" ns0:hAnsi="Arial"/>
          <ns0:sz ns0:val="24"/>
        </ns0:rPr>
        <ns0:t xml:space="preserve"> End.</ns0:t>
      </ns0:r>
    </ns0:p>
    <ns0:p>
      <ns0:pPr>
        <ns0:pageBreakBefore/>
      </ns0:pPr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