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bookmarkStart ns0:id="310" ns0:name="CacheNorth"/>
      <ns0:r>
        <ns0:rPr>
          <ns0:rFonts ns0:ascii="Arial" ns0:hAnsi="Arial"/>
          <ns0:sz ns0:val="24"/>
        </ns0:rPr>
        <ns0:t xml:space="preserve">North</ns0:t>
      </ns0:r>
      <ns0:bookmarkEnd ns0:id="310"/>
      <ns0:r>
        <ns0:rPr>
          <ns0:rFonts ns0:ascii="Arial" ns0:hAnsi="Arial"/>
          <ns0:sz ns0:val="24"/>
        </ns0:rPr>
        <ns0:t xml:space="preserve"> </ns0:t>
      </ns0:r>
      <ns0:bookmarkStart ns0:id="311" ns0:name="CacheSouth"/>
      <ns0:r>
        <ns0:rPr>
          <ns0:rFonts ns0:ascii="Arial" ns0:hAnsi="Arial"/>
          <ns0:sz ns0:val="24"/>
        </ns0:rPr>
        <ns0:t xml:space="preserve">South</ns0:t>
      </ns0:r>
      <ns0:bookmarkEnd ns0:id="311"/>
    </ns0:p>
    <ns0:tbl>
      <ns0:tblPr>
        <ns0:tblW ns0:w="9360" ns0:type="dxa"/>
        <ns0:tblLayout ns0:type="fixed"/>
        <ns0:tblBorders>
          <ns0:top ns0:val="single" ns0:sz="4"/>
          <ns0:bottom ns0:val="single" ns0:sz="4"/>
          <ns0:left ns0:val="single" ns0:sz="4"/>
          <ns0:right ns0:val="single" ns0:sz="4"/>
          <ns0:insideV ns0:val="single" ns0:sz="4"/>
        </ns0:tblBorders>
      </ns0:tblPr>
      <ns0:tblGrid>
        <ns0:gridCol ns0:w="4680"/>
        <ns0:gridCol ns0:w="4680"/>
      </ns0:tblGrid>
      <ns0:tr>
        <ns0:tc>
          <ns0:tcPr>
            <ns0:tcW ns0:w="4680" ns0:type="dxa"/>
          </ns0:tcPr>
          <ns0:p>
            <ns0:r>
              <ns0:rPr>
                <ns0:rFonts ns0:ascii="Arial" ns0:hAnsi="Arial"/>
                <ns0:sz ns0:val="24"/>
              </ns0:rPr>
              <ns0:t xml:space="preserve">Observed series.</ns0:t>
            </ns0:r>
          </ns0:p>
        </ns0:tc>
        <ns0:tc>
          <ns0:tcPr>
            <ns0:tcW ns0:w="4680" ns0:type="dxa"/>
          </ns0:tcPr>
          <ns0:p>
            <ns0:r>
              <ns0:rPr>
                <ns0:rFonts ns0:ascii="Arial" ns0:hAnsi="Arial"/>
                <ns0:sz ns0:val="24"/>
              </ns0:rPr>
              <ns0:t xml:space="preserve">Start </ns0:t>
            </ns0:r>
            <ns0:r>
              <ns0:rPr>
                <ns0:rFonts ns0:ascii="Arial" ns0:hAnsi="Arial"/>
                <ns0:sz ns0:val="24"/>
              </ns0:rPr>
              <ns0:fldChar ns0:fldCharType="begin"/>
              <ns0:instrText xml:space="preserve"> NUMPAGES </ns0:instrText>
              <ns0:fldChar ns0:fldCharType="separate"/>
              <ns0:t>777</ns0:t>
              <ns0:fldChar ns0:fldCharType="end"/>
            </ns0:r>
            <ns0:r>
              <ns0:rPr>
                <ns0:rFonts ns0:ascii="Arial" ns0:hAnsi="Arial"/>
                <ns0:sz ns0:val="24"/>
              </ns0:rPr>
              <ns0:t xml:space="preserve"> </ns0:t>
            </ns0:r>
            <ns1:oMath>
              <ns1:f>
                <ns1:num>
                  <ns1:r>
                    <ns1:rPr>
                      <ns1:nor/>
                    </ns1:rPr>
                    <ns0:rPr>
                      <ns0:rFonts ns0:ascii="Arial" ns0:hAnsi="Arial"/>
                    </ns0:rPr>
                    <ns1:t xml:space="preserve">rate</ns1:t>
                  </ns1:r>
                </ns1:num>
                <ns1:den>
                  <ns1:r>
                    <ns1:rPr>
                      <ns1:nor/>
                    </ns1:rPr>
                    <ns0:rPr>
                      <ns0:rFonts ns0:ascii="Arial" ns0:hAnsi="Arial"/>
                    </ns0:rPr>
                    <ns1:t xml:space="preserve">time</ns1:t>
                  </ns1:r>
                </ns1:den>
              </ns1:f>
            </ns1:oMath>
            <ns0:r>
              <ns0:rPr>
                <ns0:rFonts ns0:ascii="Arial" ns0:hAnsi="Arial"/>
                <ns0:sz ns0:val="24"/>
              </ns0:rPr>
              <ns0:t xml:space="preserve"> middle </ns0:t>
            </ns0:r>
            <ns0:r>
              <ns0:rPr>
                <ns0:rFonts ns0:ascii="Arial" ns0:hAnsi="Arial"/>
                <ns0:sz ns0:val="24"/>
              </ns0:rPr>
              <ns0:fldChar ns0:fldCharType="begin"/>
              <ns0:instrText xml:space="preserve"> NUMPAGES </ns0:instrText>
              <ns0:fldChar ns0:fldCharType="separate"/>
              <ns0:t>777</ns0:t>
              <ns0:fldChar ns0:fldCharType="end"/>
            </ns0:r>
            <ns0:r>
              <ns0:rPr>
                <ns0:rFonts ns0:ascii="Arial" ns0:hAnsi="Arial"/>
                <ns0:sz ns0:val="24"/>
              </ns0:rPr>
              <ns0:t xml:space="preserve"> </ns0:t>
            </ns0:r>
            <ns1:oMath>
              <ns1:f>
                <ns1:num>
                  <ns1:r>
                    <ns1:rPr>
                      <ns1:nor/>
                    </ns1:rPr>
                    <ns0:rPr>
                      <ns0:rFonts ns0:ascii="Arial" ns0:hAnsi="Arial"/>
                    </ns0:rPr>
                    <ns1:t xml:space="preserve">rate</ns1:t>
                  </ns1:r>
                </ns1:num>
                <ns1:den>
                  <ns1:r>
                    <ns1:rPr>
                      <ns1:nor/>
                    </ns1:rPr>
                    <ns0:rPr>
                      <ns0:rFonts ns0:ascii="Arial" ns0:hAnsi="Arial"/>
                    </ns0:rPr>
                    <ns1:t xml:space="preserve">time</ns1:t>
                  </ns1:r>
                </ns1:den>
              </ns1:f>
            </ns1:oMath>
            <ns0:r>
              <ns0:rPr>
                <ns0:rFonts ns0:ascii="Arial" ns0:hAnsi="Arial"/>
                <ns0:sz ns0:val="24"/>
              </ns0:rPr>
              <ns0:t xml:space="preserve"> End.</ns0:t>
            </ns0:r>
          </ns0:p>
        </ns0:tc>
      </ns0:tr>
    </ns0:tbl>
    <ns0:p>
      <ns0:pPr>
        <ns0:pageBreakBefore/>
      </ns0:pPr>
      <ns0:r>
        <ns0:t>Following prose.</ns0:t>
      </ns0:r>
      <ns0:commentRangeStart ns0:id="0"/>
      <ns0:r>
        <ns0:t> Review anchor.</ns0:t>
      </ns0:r>
      <ns0:commentRangeEnd ns0:id="0"/>
      <ns0:r>
        <ns0:commentReference ns0:id="0"/>
      </ns0:r>
    </ns0:p>
    <ns0:sectPr>
      <ns0:pgSz ns0:w="12240" ns0:h="15840"/>
      <ns0:pgMar ns0:top="1440" ns0:bottom="1440" ns0:left="1440" ns0:right="1440"/>
    </ns0:sectPr>
  </ns0:body>
</ns0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/ns0:Relationships>
</file>