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bookmarkStart ns0:id="310" ns0:name="CacheNorth"/>
      <ns0:r>
        <ns0:rPr>
          <ns0:rFonts ns0:ascii="Arial" ns0:hAnsi="Arial"/>
          <ns0:sz ns0:val="24"/>
        </ns0:rPr>
        <ns0:t xml:space="preserve">North</ns0:t>
      </ns0:r>
      <ns0:bookmarkEnd ns0:id="310"/>
      <ns0:r>
        <ns0:rPr>
          <ns0:rFonts ns0:ascii="Arial" ns0:hAnsi="Arial"/>
          <ns0:sz ns0:val="24"/>
        </ns0:rPr>
        <ns0:t xml:space="preserve"> </ns0:t>
      </ns0:r>
      <ns0:bookmarkStart ns0:id="311" ns0:name="CacheSouth"/>
      <ns0:r>
        <ns0:rPr>
          <ns0:rFonts ns0:ascii="Arial" ns0:hAnsi="Arial"/>
          <ns0:sz ns0:val="24"/>
        </ns0:rPr>
        <ns0:t xml:space="preserve">South</ns0:t>
      </ns0:r>
      <ns0:bookmarkEnd ns0:id="311"/>
    </ns0:p>
    <ns0:p>
      <ns0:r>
        <ns0:rPr>
          <ns0:rFonts ns0:ascii="Arial" ns0:hAnsi="Arial"/>
          <ns0:sz ns0:val="24"/>
        </ns0:rPr>
        <ns0:t xml:space="preserve">Start </ns0:t>
      </ns0:r>
      <ns0:fldSimple ns0:instr=" NUMPAGES ">
        <ns0:r>
          <ns0:rPr>
            <ns0:rFonts ns0:ascii="Arial" ns0:hAnsi="Arial"/>
            <ns0:sz ns0:val="24"/>
          </ns0:rPr>
          <ns0:t xml:space="preserve">777</ns0:t>
        </ns0:r>
      </ns0:fldSimple>
      <ns0:r>
        <ns0:rPr>
          <ns0:rFonts ns0:ascii="Arial" ns0:hAnsi="Arial"/>
          <ns0:sz ns0:val="24"/>
        </ns0:rPr>
        <ns0:t xml:space="preserve">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 xml:space="preserve"> middle </ns0:t>
      </ns0:r>
      <ns0:fldSimple ns0:instr=" NUMPAGES ">
        <ns0:r>
          <ns0:rPr>
            <ns0:rFonts ns0:ascii="Arial" ns0:hAnsi="Arial"/>
            <ns0:sz ns0:val="24"/>
          </ns0:rPr>
          <ns0:t xml:space="preserve">777</ns0:t>
        </ns0:r>
      </ns0:fldSimple>
      <ns0:r>
        <ns0:rPr>
          <ns0:rFonts ns0:ascii="Arial" ns0:hAnsi="Arial"/>
          <ns0:sz ns0:val="24"/>
        </ns0:rPr>
        <ns0:t xml:space="preserve">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 xml:space="preserve"> End.</ns0:t>
      </ns0:r>
    </ns0:p>
    <ns0:p>
      <ns0:pPr>
        <ns0:pageBreakBefore/>
      </ns0:pPr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