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  <ns0:Override PartName="/word/comments.xml" ContentType="application/vnd.openxmlformats-officedocument.wordprocessingml.comments+xml"/>
  <ns0:Override PartName="/word/endnotes.xml" ContentType="application/vnd.openxmlformats-officedocument.wordprocessingml.endnotes+xml"/>
  <ns0:Default Extension="png" ContentType="image/png"/>
</ns0: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ns1="http://schemas.openxmlformats.org/officeDocument/2006/math" xmlns:w="http://schemas.openxmlformats.org/wordprocessingml/2006/main">
  <w:body>
    <w:p>
      <w:r>
        <w:rPr>
          <w:sz w:val="24"/>
        </w:rPr>
        <w:t>Leading paragraph.</w:t>
      </w:r>
    </w:p>
    <w:p>
      <w:r>
        <w:t xml:space="preserve">Before formula: </w:t>
      </w:r>
      <w:r>
        <w:rPr>
          <w:rFonts w:ascii="Arial" w:hAnsi="Arial"/>
          <w:sz w:val="24"/>
          <w:vertAlign w:val="superscript"/>
        </w:rPr>
        <w:endnoteReference w:id="1"/>
      </w:r>
      <ns1:oMath>
        <ns1:f>
          <ns1:num>
            <ns1:r>
              <ns1:rPr>
                <ns1:nor/>
              </ns1:rPr>
              <w:rPr>
                <w:rFonts w:ascii="Arial" w:hAnsi="Arial"/>
              </w:rPr>
              <ns1:t xml:space="preserve">rate</ns1:t>
            </ns1:r>
          </ns1:num>
          <ns1:den>
            <ns1:r>
              <ns1:rPr>
                <ns1:nor/>
              </ns1:rPr>
              <w:rPr>
                <w:rFonts w:ascii="Arial" w:hAnsi="Arial"/>
              </w:rPr>
              <ns1:t xml:space="preserve">time</ns1:t>
            </ns1:r>
          </ns1:den>
        </ns1:f>
      </ns1:oMath>
      <w:r>
        <w:t xml:space="preserve"> and </w:t>
      </w:r>
      <ns1:oMath>
        <ns1:f>
          <ns1:num>
            <ns1:r>
              <ns1:rPr>
                <ns1:nor/>
              </ns1:rPr>
              <w:rPr>
                <w:rFonts w:ascii="Arial" w:hAnsi="Arial"/>
              </w:rPr>
              <ns1:t xml:space="preserve">rate</ns1:t>
            </ns1:r>
          </ns1:num>
          <ns1:den>
            <ns1:r>
              <ns1:rPr>
                <ns1:nor/>
              </ns1:rPr>
              <w:rPr>
                <w:rFonts w:ascii="Arial" w:hAnsi="Arial"/>
              </w:rPr>
              <ns1:t xml:space="preserve">time</ns1:t>
            </ns1:r>
          </ns1:den>
        </ns1:f>
      </ns1:oMath>
      <w:r>
        <w:t xml:space="preserve"> after formula.</w:t>
      </w:r>
    </w:p>
    <w:p>
      <w:r>
        <w:t>Following prose.</w:t>
      </w:r>
      <w:commentRangeStart w:id="0"/>
      <w:r>
        <w:t> Review anchor.</w:t>
      </w:r>
      <w:commentRangeEnd w:id="0"/>
      <w:r>
        <w:commentReference w:id="0"/>
      </w:r>
    </w:p>
    <w:sectPr>
      <w:pgSz w:w="12240" w:h="15840"/>
      <w:pgMar w:top="1440" w:bottom="1440" w:left="1440" w:right="1440"/>
      <w:endnotePr>
        <w:numRestart w:val="continuous"/>
      </w:endnotePr>
    </w:sectPr>
  </w:body>
</w:document>
</file>

<file path=word/comments.xml><?xml version="1.0" encoding="utf-8"?>
<w:comments xmlns:w="http://schemas.openxmlformats.org/wordprocessingml/2006/main">
  <w:comment w:id="0" w:author="Public reviewer" w:initials="RV">
    <w:p>
      <w:r>
        <w:t>Check printed geometry.</w:t>
      </w:r>
    </w:p>
  </w:comment>
</w:comments>
</file>

<file path=word/endnotes.xml><?xml version="1.0" encoding="utf-8"?>
<ns0:endnotes xmlns:ns0="http://schemas.openxmlformats.org/wordprocessingml/2006/main" xmlns:ns1="http://schemas.openxmlformats.org/drawingml/2006/wordprocessingDrawing" xmlns:ns2="http://schemas.openxmlformats.org/drawingml/2006/main" xmlns:ns3="http://schemas.openxmlformats.org/drawingml/2006/picture" xmlns:ns4="http://schemas.openxmlformats.org/officeDocument/2006/relationships" xmlns:ns5="http://schemas.openxmlformats.org/officeDocument/2006/math">
  <ns0:endnote ns0:id="1">
    <ns0:p>
      <ns0:r>
        <ns0:endnoteRef/>
      </ns0:r>
      <ns0:r>
        <ns0:t xml:space="preserve">Public calculation note.</ns0:t>
      </ns0:r>
      <ns0:r>
        <ns0:t xml:space="preserve"> Calculation: </ns0:t>
      </ns0:r>
      <ns0:bookmarkStart ns0:id="55001" ns0:name="NoteCalculation"/>
      <ns0:r>
        <ns0:drawing>
          <ns1:inline>
            <ns1:extent cx="457200" cy="228600"/>
            <ns1:docPr id="1" name="Public trend illustration"/>
            <ns2:graphic>
              <ns2:graphicData uri="http://schemas.openxmlformats.org/drawingml/2006/picture">
                <ns3:pic>
                  <ns3:nvPicPr>
                    <ns3:cNvPr id="1" name="Public trend illustration"/>
                    <ns3:cNvPicPr/>
                  </ns3:nvPicPr>
                  <ns3:blipFill>
                    <ns2:blip ns4:embed="NoteImage"/>
                    <ns2:stretch>
                      <ns2:fillRect/>
                    </ns2:stretch>
                  </ns3:blipFill>
                  <ns3:spPr>
                    <ns2:xfrm>
                      <ns2:off x="0" y="0"/>
                      <ns2:ext cx="457200" cy="228600"/>
                    </ns2:xfrm>
                    <ns2:prstGeom prst="rect">
                      <ns2:avLst/>
                    </ns2:prstGeom>
                  </ns3:spPr>
                </ns3:pic>
              </ns2:graphicData>
            </ns2:graphic>
          </ns1:inline>
        </ns0:drawing>
      </ns0:r>
      <ns5:oMath>
        <ns5:f>
          <ns5:num>
            <ns5:r>
              <ns5:rPr>
                <ns5:nor/>
              </ns5:rPr>
              <ns0:rPr>
                <ns0:rFonts ns0:ascii="Arial" ns0:hAnsi="Arial"/>
              </ns0:rPr>
              <ns5:t xml:space="preserve">rate</ns5:t>
            </ns5:r>
          </ns5:num>
          <ns5:den>
            <ns5:r>
              <ns5:rPr>
                <ns5:nor/>
              </ns5:rPr>
              <ns0:rPr>
                <ns0:rFonts ns0:ascii="Arial" ns0:hAnsi="Arial"/>
              </ns0:rPr>
              <ns5:t xml:space="preserve">time</ns5:t>
            </ns5:r>
          </ns5:den>
        </ns5:f>
      </ns5:oMath>
      <ns0:bookmarkEnd ns0:id="55001"/>
      <ns0:r>
        <ns0:t xml:space="preserve"> and </ns0:t>
      </ns0:r>
      <ns5:oMath>
        <ns5:f>
          <ns5:num>
            <ns5:r>
              <ns5:rPr>
                <ns5:nor/>
              </ns5:rPr>
              <ns0:rPr>
                <ns0:rFonts ns0:ascii="Arial" ns0:hAnsi="Arial"/>
              </ns0:rPr>
              <ns5:t xml:space="preserve">rate</ns5:t>
            </ns5:r>
          </ns5:num>
          <ns5:den>
            <ns5:r>
              <ns5:rPr>
                <ns5:nor/>
              </ns5:rPr>
              <ns0:rPr>
                <ns0:rFonts ns0:ascii="Arial" ns0:hAnsi="Arial"/>
              </ns0:rPr>
              <ns5:t xml:space="preserve">time</ns5:t>
            </ns5:r>
          </ns5:den>
        </ns5:f>
      </ns5:oMath>
      <ns0:r>
        <ns0:t xml:space="preserve"> End of supported note.</ns0:t>
      </ns0:r>
    </ns0:p>
  </ns0:endnote>
</ns0:endnotes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?xml version='1.0' encoding='utf-8'?>
<ns0:Relationships xmlns:ns0="http://schemas.openxmlformats.org/package/2006/relationships"><ns0:Relationship Id="rStyles" Type="http://schemas.openxmlformats.org/officeDocument/2006/relationships/styles" Target="styles.xml" /><ns0:Relationship Id="rSettings" Type="http://schemas.openxmlformats.org/officeDocument/2006/relationships/settings" Target="settings.xml" /><ns0:Relationship Id="printedComment" Type="http://schemas.openxmlformats.org/officeDocument/2006/relationships/comments" Target="comments.xml" /><ns0:Relationship Id="mathFootnotes" Type="http://schemas.openxmlformats.org/officeDocument/2006/relationships/endnotes" Target="endnotes.xml" /></ns0:Relationships>
</file>

<file path=word/_rels/endnotes.xml.rels><?xml version='1.0' encoding='utf-8'?>
<ns0:Relationships xmlns:ns0="http://schemas.openxmlformats.org/package/2006/relationships"><ns0:Relationship Id="NoteImage" Type="http://schemas.openxmlformats.org/officeDocument/2006/relationships/image" Target="media/note-composition.png" /></ns0:Relationships>
</file>