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b>
          <m:e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  <m:sub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b>
        </m:sSub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