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80" ns0:after="80" ns0:line="400" ns0:lineRule="atLeast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80" ns0:after="8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80" ns0:after="8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80" ns0:after="8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