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80" ns0:line="400" ns0:lineRule="atLeast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after="8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after="8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after="8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160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