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m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  <m:m>
          <m:mPr>
            <m:ctrlPr>
              <w:rPr>
                <w:sz w:val="40"/>
              </w:rPr>
            </m:ctrlPr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  <m:r>
          <m:rPr/>
          <w:rPr>
            <w:rFonts w:ascii="Cambria Math" w:hAnsi="Cambria Math"/>
            <w:sz w:val="24"/>
          </w:rPr>
          <m:t xml:space="preserve">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