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svg" ContentType="image/svg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ns5="http://schemas.microsoft.com/office/drawing/2016/SVG/main">
  <ns0:body>
    <ns0:p>
      <ns0:pPr>
        <ns0:spacing ns0:before="0" ns0:after="10640" ns0:line="240" ns0:lineRule="exact"/>
      </ns0:pPr>
      <ns0:r>
        <ns0:rPr>
          <ns0:rFonts ns0:ascii="Arial" ns0:hAnsi="Arial"/>
          <ns0:sz ns0:val="22"/>
        </ns0:rPr>
        <ns0:t>Intro.</ns0:t>
      </ns0:r>
    </ns0:p>
    <ns0:p>
      <ns0:pPr>
        <ns0:keepNext/>
        <ns0:spacing ns0:before="0" ns0:after="0"/>
      </ns0:pPr>
      <ns0:r>
        <ns0:rPr>
          <ns0:rFonts ns0:ascii="Arial" ns0:hAnsi="Arial"/>
          <ns0:sz ns0:val="22"/>
        </ns0:rPr>
        <ns0:t>Kept heading.</ns0:t>
      </ns0:r>
    </ns0:p>
    <ns0:tbl>
      <ns0:tblPr>
        <ns0:tblW ns0:w="7200" ns0:type="dxa"/>
        <ns0:tblLayout ns0:type="fixed"/>
      </ns0:tblPr>
      <ns0:tblGrid>
        <ns0:gridCol ns0:w="7200"/>
      </ns0:tblGrid>
      <ns0:tr>
        <ns0:trPr>
          <ns0:trHeight ns0:val="3200" ns0:hRule="auto"/>
        </ns0:trPr>
        <ns0:tc>
          <ns0:tcPr>
            <ns0:tcW ns0:w="7200" ns0:type="dxa"/>
            <ns0:vAlign ns0:val="top"/>
          </ns0:tcPr>
          <ns0:p>
            <ns0:pPr>
              <ns0:spacing ns0:before="0" ns0:after="160" ns0:line="480" ns0:lineRule="atLeast"/>
            </ns0:pPr>
            <ns0:r>
              <ns0:rPr>
                <ns0:rFonts ns0:ascii="Arial" ns0:hAnsi="Arial"/>
                <ns0:sz ns0:val="22"/>
              </ns0:rPr>
              <ns0:t xml:space="preserve">Before </ns0:t>
            </ns0:r>
            <ns0:r>
              <ns0:rPr>
                <ns0:rFonts ns0:ascii="Arial" ns0:hAnsi="Arial"/>
                <ns0:sz ns0:val="22"/>
              </ns0:rPr>
              <ns0:drawing>
                <ns1:inline>
                  <ns1:extent cx="1828800" cy="914400"/>
                  <ns1:docPr id="1" name="Public vector"/>
                  <ns2:graphic>
                    <ns2:graphicData uri="http://schemas.openxmlformats.org/drawingml/2006/picture">
                      <ns3:pic>
                        <ns3:nvPicPr>
                          <ns3:cNvPr id="1" name="Public vector"/>
                          <ns3:cNvPicPr/>
                        </ns3:nvPicPr>
                        <ns3:blipFill>
                          <ns2:blip ns4:embed="rPreview">
                            <ns2:extLst>
                              <ns2:ext uri="{96DAC541-7B7A-43D3-8B79-37D633B846F1}">
                                <ns5:svgBlip ns4:embed="rSvg"/>
                              </ns2:ext>
                            </ns2:extLst>
                          </ns2:blip>
                          <ns2:stretch>
                            <ns2:fillRect/>
                          </ns2:stretch>
                        </ns3:blipFill>
                        <ns3:spPr>
                          <ns2:xfrm rot="2700000">
                            <ns2:off x="0" y="0"/>
                            <ns2:ext cx="1828800" cy="914400"/>
                          </ns2:xfrm>
                          <ns2:prstGeom prst="rect">
                            <ns2:avLst/>
                          </ns2:prstGeom>
                        </ns3:spPr>
                      </ns3:pic>
                    </ns2:graphicData>
                  </ns2:graphic>
                </ns1:inline>
              </ns0:drawing>
            </ns0:r>
            <ns0:r>
              <ns0:rPr>
                <ns0:rFonts ns0:ascii="Arial" ns0:hAnsi="Arial"/>
                <ns0:sz ns0:val="22"/>
              </ns0:rPr>
              <ns0:t xml:space="preserve"> After</ns0:t>
            </ns0:r>
          </ns0:p>
        </ns0:tc>
      </ns0:tr>
    </ns0:tbl>
    <ns0:p>
      <ns0:r>
        <ns0:t>Following body.</ns0:t>
      </ns0:r>
    </ns0:p>
    <ns0:sectPr>
      <ns0:pgSz ns0:w="12240" ns0:h="15840"/>
      <ns0:pgMar ns0:top="1440" ns0:bottom="1440" ns0:left="1440" ns0:right="1440"/>
    </ns0:sectPr>
  </ns0:body>
</ns0:document>
</file>

<file path=word/_rels/document.xml.rels><Relationships xmlns="http://schemas.openxmlformats.org/package/2006/relationships"><Relationship Id="rPreview" Type="http://schemas.openxmlformats.org/officeDocument/2006/relationships/image" Target="media/preview.png"/><Relationship Id="rSvg" Type="http://schemas.openxmlformats.org/officeDocument/2006/relationships/image" Target="media/vector.svg"/></Relationships>
</file>