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p>
      <ns0:pPr>
        <ns0:spacing ns0:before="0" ns0:after="10280" ns0:line="240" ns0:lineRule="exact"/>
      </ns0:pPr>
      <ns0:r>
        <ns0:rPr>
          <ns0:rFonts ns0:ascii="Calibri" ns0:hAnsi="Calibri"/>
          <ns0:sz ns0:val="24"/>
        </ns0:rPr>
        <ns0:t>Intro.</ns0:t>
      </ns0:r>
    </ns0:p>
    <ns0:p>
      <ns0:pPr>
        <ns0:keepNext/>
        <ns0:spacing ns0:before="0" ns0:after="0"/>
      </ns0:pPr>
      <ns0:r>
        <ns0:rPr>
          <ns0:rFonts ns0:ascii="Calibri" ns0:hAnsi="Calibri"/>
          <ns0:sz ns0:val="24"/>
        </ns0:rPr>
        <ns0:t>Kept heading.</ns0:t>
      </ns0:r>
    </ns0:p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3200" ns0:hRule="auto"/>
        </ns0:trPr>
        <ns0:tc>
          <ns0:tcPr>
            <ns0:tcW ns0:w="7200" ns0:type="dxa"/>
            <ns0:vAlign ns0:val="top"/>
            <ns0:tcMar>
              <ns0:top ns0:w="120" ns0:type="dxa"/>
              <ns0:bottom ns0:w="240" ns0:type="dxa"/>
            </ns0:tcMar>
          </ns0:tcPr>
          <ns0:p>
            <ns0:pPr>
              <ns0:spacing ns0:before="0" ns0:after="160" ns0:line="480" ns0:lineRule="atLeast"/>
            </ns0:pPr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