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f>
            <m:fPr>
              <m:type m:val="noBar"/>
            </m:fPr>
            <m:num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 xml:space="preserve">k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