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  <ns0:p>
    <ns0:r>
      <ns0:drawing>
        <ns1:inline distT="0" distB="0" distL="0" distR="0">
          <ns1:extent cx="2743200" cy="762000"/>
          <ns1:docPr id="91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/ns0:Relationships>
</file>