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40"/>
        </w:rPr>
      </w:pPr>
      <m:oMathPara>
        <m:oMath xmlns:m="http://schemas.openxmlformats.org/officeDocument/2006/math">
          <m:r>
            <m:t xml:space="preserve">a</m:t>
          </m:r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  <m: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4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