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>
          <m:t xml:space="preserve">a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sin</m:t>
            </m:r>
          </m:fName>
          <m:e>
            <m:d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e>
            </m:d>
          </m:e>
        </m:func>
        <m:r>
          <m:t xml:space="preserve">=b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