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0" ns0:after="0" ns0:line="240" ns0:lineRule="auto"/>
      </ns0:pPr>
      <ns0:r>
        <ns0:rPr>
          <ns0:rFonts ns0:ascii="Calibri" ns0:hAnsi="Calibri" ns0:eastAsia="Calibri" ns0:cs="Calibri"/>
          <ns0:sz ns0:val="24"/>
          <w:kern xmlns:w="http://schemas.openxmlformats.org/wordprocessingml/2006/main" w:val="26"/>
        </ns0:rPr>
        <ns0:t xml:space="preserve">Alpha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6"/>
        </ns0:rPr>
        <ns0:footnoteReference ns0:id="37"/>
      </ns0:r>
      <ns0:r>
        <ns0:rPr>
          <ns0:rFonts ns0:ascii="Calibri" ns0:hAnsi="Calibri" ns0:eastAsia="Calibri" ns0:cs="Calibri"/>
          <ns0:sz ns0:val="24"/>
          <w:kern xmlns:w="http://schemas.openxmlformats.org/wordprocessingml/2006/main" w:val="26"/>
        </ns0:rPr>
        <ns0:t xml:space="preserve"> and after note 108. </ns0:t>
      </ns0:r>
    </ns0:p>
    <ns0:p>
      <ns0:pPr>
        <ns0:spacing ns0:before="0" ns0:after="0" ns0:line="240" ns0:lineRule="auto"/>
      </ns0:pPr>
      <ns0:r>
        <ns0:rPr>
          <ns0:rFonts ns0:ascii="Calibri" ns0:hAnsi="Calibri" ns0:eastAsia="Calibri" ns0:cs="Calibri"/>
          <ns0:sz ns0:val="24"/>
          <w:kern xmlns:w="http://schemas.openxmlformats.org/wordprocessingml/2006/main" w:val="26"/>
        </ns0:rPr>
        <ns0:t xml:space="preserve">Bravo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6"/>
        </ns0:rPr>
        <ns0:footnoteReference ns0:id="4"/>
      </ns0:r>
      <ns0:r>
        <ns0:rPr>
          <ns0:rFonts ns0:ascii="Calibri" ns0:hAnsi="Calibri" ns0:eastAsia="Calibri" ns0:cs="Calibri"/>
          <ns0:sz ns0:val="24"/>
          <w:kern xmlns:w="http://schemas.openxmlformats.org/wordprocessingml/2006/main" w:val="26"/>
        </ns0:rPr>
        <ns0:t xml:space="preserve"> and after note 108. </ns0:t>
      </ns0:r>
    </ns0:p>
    <ns0:p>
      <ns0:pPr>
        <ns0:spacing ns0:before="0" ns0:after="0" ns0:line="240" ns0:lineRule="auto"/>
        <w:pageBreakBefore xmlns:w="http://schemas.openxmlformats.org/wordprocessingml/2006/main"/>
      </ns0:pPr>
      <ns0:r>
        <ns0:rPr>
          <ns0:rFonts ns0:ascii="Calibri" ns0:hAnsi="Calibri" ns0:eastAsia="Calibri" ns0:cs="Calibri"/>
          <ns0:sz ns0:val="24"/>
          <w:kern xmlns:w="http://schemas.openxmlformats.org/wordprocessingml/2006/main" w:val="26"/>
        </ns0:rPr>
        <ns0:t xml:space="preserve">Charlie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6"/>
        </ns0:rPr>
        <ns0:footnoteReference ns0:id="73"/>
      </ns0:r>
      <ns0:r>
        <ns0:rPr>
          <ns0:rFonts ns0:ascii="Calibri" ns0:hAnsi="Calibri" ns0:eastAsia="Calibri" ns0:cs="Calibri"/>
          <ns0:sz ns0:val="24"/>
          <w:kern xmlns:w="http://schemas.openxmlformats.org/wordprocessingml/2006/main" w:val="26"/>
        </ns0:rPr>
        <ns0:t xml:space="preserve"> and after note 108. </ns0:t>
      </ns0:r>
    </ns0:p>
    <ns0:p>
      <ns0:pPr>
        <ns0:spacing ns0:before="0" ns0:after="0" ns0:line="240" ns0:lineRule="auto"/>
      </ns0:pPr>
      <ns0:r>
        <ns0:rPr>
          <ns0:rFonts ns0:ascii="Calibri" ns0:hAnsi="Calibri" ns0:eastAsia="Calibri" ns0:cs="Calibri"/>
          <ns0:sz ns0:val="24"/>
          <w:kern xmlns:w="http://schemas.openxmlformats.org/wordprocessingml/2006/main" w:val="26"/>
        </ns0:rPr>
        <ns0:t xml:space="preserve">Delta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6"/>
        </ns0:rPr>
        <ns0:footnoteReference ns0:id="8"/>
      </ns0:r>
      <ns0:r>
        <ns0:rPr>
          <ns0:rFonts ns0:ascii="Calibri" ns0:hAnsi="Calibri" ns0:eastAsia="Calibri" ns0:cs="Calibri"/>
          <ns0:sz ns0:val="24"/>
          <w:kern xmlns:w="http://schemas.openxmlformats.org/wordprocessingml/2006/main" w:val="26"/>
        </ns0:rPr>
        <ns0:t xml:space="preserve"> and after note 108. </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Page"/>
      </w:footnotePr>
      <ns0:pgSz ns0:w="12240" ns0:h="15840"/>
      <ns0:pgMar ns0:top="1440" ns0:right="1440" ns0:bottom="1440" ns0:left="1440" ns0:header="720" ns0:footer="720"/>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