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</ns0:pPr>
    <ns0:r>
      <ns0:rPr>
        <ns0:b/>
        <ns0:rFonts ns0:ascii="Arial" ns0:hAnsi="Arial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  <ns0:style ns0:type="paragraph" ns0:styleId="Normal" ns0:default="1">
    <ns0:rPr>
      <ns0:rFonts ns0:ascii="Times New Roman" ns0:hAnsi="Times New Roman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