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</ns0:pPr>
    <ns0:r>
      <ns0:rPr>
        <ns0:b/>
        <ns0:rFonts ns0:ascii="Arial" ns0:hAnsi="Arial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