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continuous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continuous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