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continuous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