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 xmlns:m="http://schemas.openxmlformats.org/officeDocument/2006/math"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 xml:space="preserve">max</m:t>
              </m:r>
            </m:sub>
          </m:sSub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