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Pr>
              <m:baseJc m:val="top"/>
            </m:mP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