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  <w:tblInd w:w="240" w:type="dxa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