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ns0:kern ns0:val="16"/>
        </ns0:rPr>
        <ns0: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16"/>
        </ns0:rPr>
        <ns0:footnoteReference ns0:id="37"/>
      </ns0:r>
      <ns0:r>
        <ns0:rPr>
          <ns0:rFonts ns0:ascii="Calibri" ns0:hAnsi="Calibri" ns0:eastAsia="Calibri" ns0:cs="Calibri"/>
          <ns0:sz ns0:val="24"/>
          <ns0:kern ns0:val="16"/>
        </ns0:rPr>
        <ns0:t xml:space="preserve"> and after note 108.</ns0:t>
      </ns0:r>
    </ns0:p>
    <ns0:p>
      <ns0:pPr>
        <ns0:spacing ns0:before="0" ns0:after="0" ns0:line="240" ns0:lineRule="auto"/>
      </ns0:pPr>
      <ns0:r>
        <ns0:rPr>
          <ns0:rFonts ns0:ascii="Calibri" ns0:hAnsi="Calibri" ns0:eastAsia="Calibri" ns0:cs="Calibri"/>
          <ns0:sz ns0:val="24"/>
          <ns0:kern ns0:val="16"/>
        </ns0:rPr>
        <ns0: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16"/>
        </ns0:rPr>
        <ns0:footnoteReference ns0:id="4"/>
      </ns0:r>
      <ns0:r>
        <ns0:rPr>
          <ns0:rFonts ns0:ascii="Calibri" ns0:hAnsi="Calibri" ns0:eastAsia="Calibri" ns0:cs="Calibri"/>
          <ns0:sz ns0:val="24"/>
          <ns0:kern ns0:val="16"/>
        </ns0:rPr>
        <ns0:t xml:space="preserve"> and after note 108.</ns0:t>
      </ns0:r>
    </ns0:p>
    <ns0:p>
      <ns0:r>
        <ns0:br ns0:type="page"/>
      </ns0:r>
    </ns0:p>
    <ns0:p>
      <ns0:pPr>
        <ns0:spacing ns0:before="0" ns0:after="0" ns0:line="240" ns0:lineRule="auto"/>
      </ns0:pPr>
      <ns0:r>
        <ns0:rPr>
          <ns0:rFonts ns0:ascii="Calibri" ns0:hAnsi="Calibri" ns0:eastAsia="Calibri" ns0:cs="Calibri"/>
          <ns0:sz ns0:val="24"/>
          <ns0:kern ns0:val="16"/>
        </ns0:rPr>
        <ns0: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16"/>
        </ns0:rPr>
        <ns0:footnoteReference ns0:id="73"/>
      </ns0:r>
      <ns0:r>
        <ns0:rPr>
          <ns0:rFonts ns0:ascii="Calibri" ns0:hAnsi="Calibri" ns0:eastAsia="Calibri" ns0:cs="Calibri"/>
          <ns0:sz ns0:val="24"/>
          <ns0:kern ns0:val="16"/>
        </ns0:rPr>
        <ns0:t xml:space="preserve"> and after note 108.</ns0:t>
      </ns0:r>
    </ns0:p>
    <ns0:p>
      <ns0:pPr>
        <ns0:spacing ns0:before="0" ns0:after="0" ns0:line="240" ns0:lineRule="auto"/>
      </ns0:pPr>
      <ns0:r>
        <ns0:rPr>
          <ns0:rFonts ns0:ascii="Calibri" ns0:hAnsi="Calibri" ns0:eastAsia="Calibri" ns0:cs="Calibri"/>
          <ns0:sz ns0:val="24"/>
          <ns0:kern ns0:val="16"/>
        </ns0:rPr>
        <ns0: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16"/>
        </ns0:rPr>
        <ns0:footnoteReference ns0:id="8"/>
      </ns0:r>
      <ns0:r>
        <ns0:rPr>
          <ns0:rFonts ns0:ascii="Calibri" ns0:hAnsi="Calibri" ns0:eastAsia="Calibri" ns0:cs="Calibri"/>
          <ns0:sz ns0:val="24"/>
          <ns0:kern ns0:val="16"/>
        </ns0:rPr>
        <ns0:t xml:space="preserve"> and after note 108.</ns0:t>
      </ns0:r>
    </ns0:p>
    <ns0:sectPr>
      <ns0:footnotePr>
        <ns0:pos ns0:val="pageBottom"/>
        <ns0:numFmt ns0:val="decimalZero"/>
        <ns0:numStart ns0:val="9"/>
        <ns0:numRestart ns0:val="eachPage"/>
      </ns0:footnotePr>
      <ns0:pgSz ns0:w="12240" ns0:h="15840"/>
      <ns0:pgMar ns0:top="1440" ns0:right="1440" ns0:bottom="1440" ns0:left="1440" ns0:header="720" ns0:footer="720"/>
      <ns0:endnotePr>
        <ns0:pos ns0:val="docEnd"/>
      </ns0:endnotePr>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Calibri" ns0:hAnsi="Calibri"/>
        <ns0:sz ns0:val="24"/>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