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wordWrap ns0:val="0"/>
      </ns0:pPr>
      <ns0:r>
        <ns0:t xml:space="preserve">Before formula: </ns0:t>
      </ns0:r>
      <ns0:r>
        <ns0:t xml:space="preserve"> after formula.</ns0:t>
      </ns0:r>
    </ns0:p>
    <ns0:p>
      <ns0:pPr>
        <ns0:wordWrap ns0:val="0"/>
      </ns0:pPr>
      <ns0: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