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16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160" ns0:line="400" ns0:lineRule="atLeast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16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16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16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16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16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16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