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  <ns0:vAlign ns0:val="top"/>
            <ns0:vMerge ns0:val="restart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  <ns0:vMerge ns0:val="continue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