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1"/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calculation note.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