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5334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5334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84 stays visible.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