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0B7C" w14:textId="77777777" w:rsidR="00966837" w:rsidRPr="00966837" w:rsidRDefault="00966837" w:rsidP="00966837">
      <w:pPr>
        <w:spacing w:after="240"/>
        <w:rPr>
          <w:rFonts w:ascii="Arial" w:hAnsi="Arial" w:cs="Arial"/>
          <w:b/>
          <w:color w:val="ED802F"/>
          <w:sz w:val="40"/>
        </w:rPr>
      </w:pPr>
      <w:r w:rsidRPr="00966837">
        <w:rPr>
          <w:rFonts w:ascii="Arial" w:hAnsi="Arial" w:cs="Arial"/>
          <w:b/>
          <w:color w:val="ED802F"/>
          <w:sz w:val="40"/>
        </w:rPr>
        <w:t>DOCX table paragraph adjacency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800"/>
      </w:tblGrid>
      <w:tr w:rsidR="00966837" w14:paraId="30D56E48" w14:textId="77777777" w:rsidTr="0096683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38866D" w14:textId="01D8CF99" w:rsidR="00966837" w:rsidRPr="00966837" w:rsidRDefault="00966837" w:rsidP="00966837">
            <w:pPr>
              <w:spacing w:after="0"/>
              <w:rPr>
                <w:rFonts w:ascii="Arial" w:hAnsi="Arial" w:cs="Arial"/>
                <w:sz w:val="22"/>
              </w:rPr>
            </w:pPr>
            <w:r w:rsidRPr="00966837">
              <w:rPr>
                <w:rFonts w:ascii="Arial" w:hAnsi="Arial" w:cs="Arial"/>
                <w:sz w:val="22"/>
              </w:rPr>
              <w:t>A1</w:t>
            </w:r>
          </w:p>
        </w:tc>
        <w:tc>
          <w:tcPr>
            <w:tcW w:w="4800" w:type="dxa"/>
          </w:tcPr>
          <w:p w14:paraId="6789E9A6" w14:textId="75A0C119" w:rsidR="00966837" w:rsidRPr="00966837" w:rsidRDefault="00966837" w:rsidP="00966837">
            <w:pPr>
              <w:spacing w:after="0"/>
              <w:rPr>
                <w:rFonts w:ascii="Arial" w:hAnsi="Arial" w:cs="Arial"/>
                <w:sz w:val="22"/>
              </w:rPr>
            </w:pPr>
            <w:r w:rsidRPr="00966837">
              <w:rPr>
                <w:rFonts w:ascii="Arial" w:hAnsi="Arial" w:cs="Arial"/>
                <w:sz w:val="22"/>
              </w:rPr>
              <w:t>A2</w:t>
            </w:r>
          </w:p>
        </w:tc>
      </w:tr>
      <w:tr w:rsidR="00966837" w14:paraId="3E634848" w14:textId="77777777" w:rsidTr="0096683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F485FE" w14:textId="331CD5D8" w:rsidR="00966837" w:rsidRPr="00966837" w:rsidRDefault="00966837" w:rsidP="00966837">
            <w:pPr>
              <w:spacing w:after="0"/>
              <w:rPr>
                <w:rFonts w:ascii="Arial" w:hAnsi="Arial" w:cs="Arial"/>
                <w:sz w:val="22"/>
              </w:rPr>
            </w:pPr>
            <w:r w:rsidRPr="00966837">
              <w:rPr>
                <w:rFonts w:ascii="Arial" w:hAnsi="Arial" w:cs="Arial"/>
                <w:sz w:val="22"/>
              </w:rPr>
              <w:t>B1</w:t>
            </w:r>
          </w:p>
        </w:tc>
        <w:tc>
          <w:tcPr>
            <w:tcW w:w="4800" w:type="dxa"/>
          </w:tcPr>
          <w:p w14:paraId="6DC51FD6" w14:textId="74449050" w:rsidR="00966837" w:rsidRPr="00966837" w:rsidRDefault="00966837" w:rsidP="00966837">
            <w:pPr>
              <w:spacing w:after="0"/>
              <w:rPr>
                <w:rFonts w:ascii="Arial" w:hAnsi="Arial" w:cs="Arial"/>
                <w:sz w:val="22"/>
              </w:rPr>
            </w:pPr>
            <w:r w:rsidRPr="00966837">
              <w:rPr>
                <w:rFonts w:ascii="Arial" w:hAnsi="Arial" w:cs="Arial"/>
                <w:sz w:val="22"/>
              </w:rPr>
              <w:t>B2</w:t>
            </w:r>
          </w:p>
        </w:tc>
      </w:tr>
    </w:tbl>
    <w:p w14:paraId="18528405" w14:textId="77777777" w:rsidR="00966837" w:rsidRPr="00966837" w:rsidRDefault="00966837" w:rsidP="00966837">
      <w:pPr>
        <w:spacing w:after="0"/>
        <w:rPr>
          <w:rFonts w:ascii="Arial" w:hAnsi="Arial" w:cs="Arial"/>
        </w:rPr>
      </w:pPr>
      <w:r w:rsidRPr="00966837">
        <w:rPr>
          <w:rFonts w:ascii="Arial" w:hAnsi="Arial" w:cs="Arial"/>
        </w:rPr>
        <w:t>After table zero before</w:t>
      </w:r>
    </w:p>
    <w:p w14:paraId="4FF6E2E5" w14:textId="309F7275" w:rsidR="00FF5763" w:rsidRPr="00966837" w:rsidRDefault="00966837" w:rsidP="00966837">
      <w:pPr>
        <w:spacing w:before="480" w:after="0"/>
        <w:rPr>
          <w:rFonts w:ascii="Arial" w:hAnsi="Arial" w:cs="Arial"/>
        </w:rPr>
      </w:pPr>
      <w:r w:rsidRPr="00966837">
        <w:rPr>
          <w:rFonts w:ascii="Arial" w:hAnsi="Arial" w:cs="Arial"/>
        </w:rPr>
        <w:t>After table twenty-four before</w:t>
      </w:r>
    </w:p>
    <w:sectPr w:rsidR="00FF5763" w:rsidRPr="00966837" w:rsidSect="0096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37"/>
    <w:rsid w:val="0006476F"/>
    <w:rsid w:val="001E4F93"/>
    <w:rsid w:val="005A4E9C"/>
    <w:rsid w:val="00692571"/>
    <w:rsid w:val="00906E25"/>
    <w:rsid w:val="00966837"/>
    <w:rsid w:val="00C16132"/>
    <w:rsid w:val="00D13BE0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8623"/>
  <w15:chartTrackingRefBased/>
  <w15:docId w15:val="{D4BDADA5-F162-4E96-BD63-CA40868E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2026-06-01T06:06:00Z</dcterms:created>
  <dcterms:modified xsi:type="dcterms:W3CDTF">2026-06-01T06:06:00Z</dcterms:modified>
</cp:coreProperties>
</file>