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Default Extension="png" ContentType="image/png"/>
  <ns0:Default Extension="svg" ContentType="image/svg+xml"/>
  <ns0:Override PartName="/word/document.xml" ContentType="application/vnd.openxmlformats-officedocument.wordprocessingml.document.main+xml"/>
  <ns0:Override PartName="/word/footer1.xml" ContentType="application/vnd.openxmlformats-officedocument.wordprocessingml.footer+xml"/>
</ns0:Types>
</file>

<file path=_rels/.rels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r>
        <w:t>Following body.</w:t>
      </w:r>
    </w:p>
    <w:sectPr>
      <w:pgSz w:w="12240" w:h="15840"/>
      <w:pgMar w:top="1440" w:bottom="1440" w:left="1440" w:right="1440"/>
      <w:footerReference w:type="default" r:id="rFooter"/>
    </w:sectPr>
  </w:body>
</w:document>
</file>

<file path=word/footer1.xml><?xml version="1.0" encoding="utf-8"?>
<ns0:ftr xmlns:ns0="http://schemas.openxmlformats.org/wordprocessingml/2006/main" xmlns:ns1="http://schemas.openxmlformats.org/drawingml/2006/wordprocessingDrawing" xmlns:ns2="http://schemas.openxmlformats.org/drawingml/2006/main" xmlns:ns3="http://schemas.openxmlformats.org/drawingml/2006/picture" xmlns:ns4="http://schemas.openxmlformats.org/officeDocument/2006/relationships" xmlns:ns5="http://schemas.microsoft.com/office/drawing/2016/SVG/main">
  <ns0:p>
    <ns0:pPr>
      <ns0:spacing ns0:line="440" ns0:lineRule="exact"/>
    </ns0:pPr>
    <ns0:r>
      <ns0:t xml:space="preserve">Before </ns0:t>
    </ns0:r>
    <ns0:r>
      <ns0:drawing>
        <ns1:inline>
          <ns1:extent cx="1828800" cy="914400"/>
          <ns1:docPr id="1" name="Public vector"/>
          <ns2:graphic>
            <ns2:graphicData uri="http://schemas.openxmlformats.org/drawingml/2006/picture">
              <ns3:pic>
                <ns3:nvPicPr>
                  <ns3:cNvPr id="1" name="Public vector"/>
                  <ns3:cNvPicPr/>
                </ns3:nvPicPr>
                <ns3:blipFill>
                  <ns2:blip ns4:embed="rPreview">
                    <ns2:extLst>
                      <ns2:ext uri="{96DAC541-7B7A-43D3-8B79-37D633B846F1}">
                        <ns5:svgBlip ns4:embed="rSvg"/>
                      </ns2:ext>
                    </ns2:extLst>
                  </ns2:blip>
                  <ns2:stretch>
                    <ns2:fillRect/>
                  </ns2:stretch>
                </ns3:blipFill>
                <ns3:spPr>
                  <ns2:xfrm>
                    <ns2:off x="0" y="0"/>
                    <ns2:ext cx="1828800" cy="914400"/>
                  </ns2:xfrm>
                  <ns2:prstGeom prst="rect">
                    <ns2:avLst/>
                  </ns2:prstGeom>
                </ns3:spPr>
              </ns3:pic>
            </ns2:graphicData>
          </ns2:graphic>
        </ns1:inline>
      </ns0:drawing>
    </ns0:r>
    <ns0:r>
      <ns0:t xml:space="preserve"> After</ns0:t>
    </ns0:r>
  </ns0:p>
</ns0:ftr>
</file>

<file path=word/_rels/document.xml.rels><ns0:Relationships xmlns:ns0="http://schemas.openxmlformats.org/package/2006/relationships"><ns0:Relationship Id="rPreview" Type="http://schemas.openxmlformats.org/officeDocument/2006/relationships/image" Target="media/preview.png" /><ns0:Relationship Id="rSvg" Type="http://schemas.openxmlformats.org/officeDocument/2006/relationships/image" Target="media/vector.svg" /><ns0:Relationship Id="rFooter" Type="http://schemas.openxmlformats.org/officeDocument/2006/relationships/footer" Target="footer1.xml" /></ns0:Relationships>
</file>

<file path=word/_rels/footer1.xml.rels><Relationships xmlns="http://schemas.openxmlformats.org/package/2006/relationships"><Relationship Id="rPreview" Type="http://schemas.openxmlformats.org/officeDocument/2006/relationships/image" Target="media/preview.png"/><Relationship Id="rSvg" Type="http://schemas.openxmlformats.org/officeDocument/2006/relationships/image" Target="media/vector.svg"/></Relationships>
</file>