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2" w:author="Whole Math Reviewer" w:date="2026-10-17T00:00:00Z">
          <m:oMath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</m:rad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