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color ns0:val="AA2200"/>
        <ns0:u ns0:val="single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  <ns0:rPr>
        <ns0:color ns0:val="008844"/>
        <ns0:u ns0:val="none"/>
      </ns0:rPr>
    </ns0:lvl>
  </ns0:abstractNum>
  <ns0:num ns0:numId="1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