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m:rPr>
                  <m:sty m:val="b"/>
                </m:rP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 xml:space="preserve">i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