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Borders>
          <ns0:top ns0:val="single" ns0:sz="4" ns0:color="000000"/>
          <ns0:bottom ns0:val="single" ns0:sz="4" ns0:color="000000"/>
          <ns0:left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  <ns0:tblInd ns0:w="-720" ns0:type="dxa"/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