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Ind ns0:w="-720" ns0:type="dxa"/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