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 xml:space="preserve">Public passive header. </ns0:t>
    </ns0:r>
    <ns0:r>
      <ns0:rPr>
        <ns0:rFonts ns0:ascii="Calibri" ns0:hAnsi="Calibri"/>
        <ns0:sz ns0:val="22"/>
      </ns0:rPr>
      <ns0:fldChar ns0:fldCharType="begin"/>
    </ns0:r>
    <ns0:r>
      <ns0:rPr>
        <ns0:rFonts ns0:ascii="Calibri" ns0:hAnsi="Calibri"/>
        <ns0:sz ns0:val="22"/>
      </ns0:rPr>
      <ns0:instrText xml:space="preserve"> PAGE </ns0:instrText>
    </ns0:r>
    <ns0:r>
      <ns0:rPr>
        <ns0:rFonts ns0:ascii="Calibri" ns0:hAnsi="Calibri"/>
        <ns0:sz ns0:val="22"/>
      </ns0:rPr>
      <ns0:fldChar ns0:fldCharType="separate"/>
    </ns0:r>
    <ns0:r>
      <ns0:rPr>
        <ns0:rFonts ns0:ascii="Calibri" ns0:hAnsi="Calibri"/>
        <ns0:sz ns0:val="22"/>
      </ns0:rPr>
      <ns0:t>1</ns0:t>
    </ns0:r>
    <ns0:r>
      <ns0:rPr>
        <ns0:rFonts ns0:ascii="Calibri" ns0:hAnsi="Calibri"/>
        <ns0:sz ns0:val="22"/>
      </ns0:rPr>
      <ns0:fldChar ns0:fldCharType="end"/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