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r>
        <w:t>Body paragraph before floating text box.</w:t>
      </w:r>
    </w:p>
    <w:p>
      <w:r>
        <w:drawing>
          <wp:anchor simplePos="0" relativeHeight="251658241" behindDoc="0" layoutInCell="1" allowOverlap="1">
            <wp:extent cx="3200400" cy="1097280"/>
            <wp:positionH relativeFrom="page">
              <wp:posOffset>914400</wp:posOffset>
            </wp:positionH>
            <wp:positionV relativeFrom="page">
              <wp:posOffset>1828800</wp:posOffset>
            </wp:positionV>
            <wp:wrapNone/>
            <a:graphic>
              <a:graphicData uri="http://schemas.microsoft.com/office/word/2010/wordprocessingShape">
                <wps:wsp>
                  <wps:txbx>
                    <w:txbxContent>
                      <w:p>
                        <w:r>
                          <w:t>Text box before </w:t>
                        </w:r>
                        <w:commentRangeStart w:id="1"/>
                        <w:r>
                          <w:t>commented drawing text</w:t>
                        </w:r>
                        <w:commentRangeEnd w:id="1"/>
                        <w:r>
                          <w:commentReference w:id="1"/>
                        </w:r>
                      </w:p>
                    </w:txbxContent>
                  </wps:txbx>
                </wps:wsp>
              </a:graphicData>
            </a:graphic>
          </wp:anchor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>
  <w:comment w:id="1" w:author="Reviewer One" w:initials="R1" w:date="2026-06-01T14:00:00Z">
    <w:p w14:paraId="C0C0C0C0">
      <w:r>
        <w:t>Text-box comment body.</w:t>
      </w:r>
    </w:p>
  </w:comment>
</w:comments>
</file>

<file path=word/_rels/document.xml.rels><?xml version="1.0" encoding="UTF-8"?>
<Relationships xmlns="http://schemas.openxmlformats.org/package/2006/relationships">
  <Relationship Id="rIdComments" Type="http://schemas.openxmlformats.org/officeDocument/2006/relationships/comments" Target="comments.xml"/>
</Relationships>
</file>