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ableNormal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