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ProbeBase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ProbeBas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