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6B4A" w14:textId="77777777" w:rsidR="009E7F8D" w:rsidRPr="009E7F8D" w:rsidRDefault="009E7F8D" w:rsidP="009E7F8D">
      <w:pPr>
        <w:spacing w:after="240"/>
        <w:rPr>
          <w:rFonts w:ascii="Arial" w:hAnsi="Arial" w:cs="Arial"/>
          <w:b/>
          <w:color w:val="2F80ED"/>
          <w:sz w:val="44"/>
        </w:rPr>
      </w:pPr>
      <w:r w:rsidRPr="009E7F8D">
        <w:rPr>
          <w:rFonts w:ascii="Arial" w:hAnsi="Arial" w:cs="Arial"/>
          <w:b/>
          <w:color w:val="2F80ED"/>
          <w:sz w:val="44"/>
        </w:rPr>
        <w:t>DOCX table cell baseline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4400"/>
      </w:tblGrid>
      <w:tr w:rsidR="009E7F8D" w14:paraId="1CC89F72" w14:textId="77777777" w:rsidTr="009E7F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</w:tcPr>
          <w:p w14:paraId="40A421E4" w14:textId="0270E4BB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16"/>
              </w:rPr>
            </w:pPr>
            <w:r w:rsidRPr="009E7F8D">
              <w:rPr>
                <w:rFonts w:ascii="Arial" w:hAnsi="Arial" w:cs="Arial"/>
                <w:color w:val="1E1E1E"/>
                <w:sz w:val="16"/>
              </w:rPr>
              <w:t>8pt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3B4FD18" w14:textId="40038445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16"/>
              </w:rPr>
            </w:pPr>
            <w:r w:rsidRPr="009E7F8D">
              <w:rPr>
                <w:rFonts w:ascii="Arial" w:hAnsi="Arial" w:cs="Arial"/>
                <w:color w:val="1E1E1E"/>
                <w:sz w:val="16"/>
              </w:rPr>
              <w:t>0 top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15E76B0" w14:textId="61F61698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16"/>
              </w:rPr>
            </w:pPr>
            <w:r w:rsidRPr="009E7F8D">
              <w:rPr>
                <w:rFonts w:ascii="Arial" w:hAnsi="Arial" w:cs="Arial"/>
                <w:color w:val="1E1E1E"/>
                <w:sz w:val="16"/>
              </w:rPr>
              <w:t>A8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1FFBDFE2" w14:textId="38CDB9A8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16"/>
              </w:rPr>
            </w:pPr>
            <w:r w:rsidRPr="009E7F8D">
              <w:rPr>
                <w:rFonts w:ascii="Arial" w:hAnsi="Arial" w:cs="Arial"/>
                <w:color w:val="1E1E1E"/>
                <w:sz w:val="16"/>
              </w:rPr>
              <w:t>Zero top padding</w:t>
            </w:r>
          </w:p>
        </w:tc>
      </w:tr>
      <w:tr w:rsidR="009E7F8D" w14:paraId="24FC05BA" w14:textId="77777777" w:rsidTr="009E7F8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4FD"/>
          </w:tcPr>
          <w:p w14:paraId="57999C30" w14:textId="47584636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11pt</w:t>
            </w:r>
          </w:p>
        </w:tc>
        <w:tc>
          <w:tcPr>
            <w:tcW w:w="1800" w:type="dxa"/>
            <w:shd w:val="clear" w:color="auto" w:fill="E8F4FD"/>
          </w:tcPr>
          <w:p w14:paraId="3B09AF5F" w14:textId="208A59D7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0 top</w:t>
            </w:r>
          </w:p>
        </w:tc>
        <w:tc>
          <w:tcPr>
            <w:tcW w:w="1800" w:type="dxa"/>
            <w:shd w:val="clear" w:color="auto" w:fill="E8F4FD"/>
          </w:tcPr>
          <w:p w14:paraId="7D99AE11" w14:textId="76A546DF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A11</w:t>
            </w:r>
          </w:p>
        </w:tc>
        <w:tc>
          <w:tcPr>
            <w:tcW w:w="4400" w:type="dxa"/>
            <w:shd w:val="clear" w:color="auto" w:fill="E8F4FD"/>
          </w:tcPr>
          <w:p w14:paraId="0BB7CB39" w14:textId="3D9CDAF0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Zero top padding</w:t>
            </w:r>
          </w:p>
        </w:tc>
      </w:tr>
      <w:tr w:rsidR="009E7F8D" w14:paraId="595612BD" w14:textId="77777777" w:rsidTr="009E7F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</w:tcPr>
          <w:p w14:paraId="73747700" w14:textId="458801D4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16pt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56063150" w14:textId="0DBAF74A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0 top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469E9CB5" w14:textId="58AD7A1E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A16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DEEB301" w14:textId="1232BF7F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Zero top padding</w:t>
            </w:r>
          </w:p>
        </w:tc>
      </w:tr>
      <w:tr w:rsidR="009E7F8D" w14:paraId="66270FBC" w14:textId="77777777" w:rsidTr="009E7F8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4FD"/>
            <w:tcMar>
              <w:top w:w="120" w:type="dxa"/>
            </w:tcMar>
          </w:tcPr>
          <w:p w14:paraId="5619D3A5" w14:textId="3FE92282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11pt</w:t>
            </w:r>
          </w:p>
        </w:tc>
        <w:tc>
          <w:tcPr>
            <w:tcW w:w="1800" w:type="dxa"/>
            <w:shd w:val="clear" w:color="auto" w:fill="E8F4FD"/>
            <w:tcMar>
              <w:top w:w="120" w:type="dxa"/>
            </w:tcMar>
          </w:tcPr>
          <w:p w14:paraId="37D94BDD" w14:textId="6DDDB7FB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6 top</w:t>
            </w:r>
          </w:p>
        </w:tc>
        <w:tc>
          <w:tcPr>
            <w:tcW w:w="1800" w:type="dxa"/>
            <w:shd w:val="clear" w:color="auto" w:fill="E8F4FD"/>
            <w:tcMar>
              <w:top w:w="120" w:type="dxa"/>
            </w:tcMar>
          </w:tcPr>
          <w:p w14:paraId="26403ED8" w14:textId="6DE80175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T6</w:t>
            </w:r>
          </w:p>
        </w:tc>
        <w:tc>
          <w:tcPr>
            <w:tcW w:w="4400" w:type="dxa"/>
            <w:shd w:val="clear" w:color="auto" w:fill="E8F4FD"/>
            <w:tcMar>
              <w:top w:w="120" w:type="dxa"/>
            </w:tcMar>
          </w:tcPr>
          <w:p w14:paraId="09B7AAFB" w14:textId="788CC748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22"/>
              </w:rPr>
            </w:pPr>
            <w:r w:rsidRPr="009E7F8D">
              <w:rPr>
                <w:rFonts w:ascii="Arial" w:hAnsi="Arial" w:cs="Arial"/>
                <w:color w:val="1E1E1E"/>
                <w:sz w:val="22"/>
              </w:rPr>
              <w:t>Explicit top padding</w:t>
            </w:r>
          </w:p>
        </w:tc>
      </w:tr>
      <w:tr w:rsidR="009E7F8D" w14:paraId="3186261D" w14:textId="77777777" w:rsidTr="009E7F8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20" w:type="dxa"/>
            </w:tcMar>
          </w:tcPr>
          <w:p w14:paraId="0393941D" w14:textId="4BC61702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16pt</w:t>
            </w:r>
          </w:p>
        </w:tc>
        <w:tc>
          <w:tcPr>
            <w:tcW w:w="1800" w:type="dxa"/>
            <w:tcMar>
              <w:top w:w="120" w:type="dxa"/>
            </w:tcMar>
          </w:tcPr>
          <w:p w14:paraId="4FA5D6D4" w14:textId="096D7954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6 top</w:t>
            </w:r>
          </w:p>
        </w:tc>
        <w:tc>
          <w:tcPr>
            <w:tcW w:w="1800" w:type="dxa"/>
            <w:tcMar>
              <w:top w:w="120" w:type="dxa"/>
            </w:tcMar>
          </w:tcPr>
          <w:p w14:paraId="282F68FF" w14:textId="47D43793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T16</w:t>
            </w:r>
          </w:p>
        </w:tc>
        <w:tc>
          <w:tcPr>
            <w:tcW w:w="4400" w:type="dxa"/>
            <w:tcMar>
              <w:top w:w="120" w:type="dxa"/>
            </w:tcMar>
          </w:tcPr>
          <w:p w14:paraId="3DDBBA48" w14:textId="3364D4C0" w:rsidR="009E7F8D" w:rsidRPr="009E7F8D" w:rsidRDefault="009E7F8D" w:rsidP="009E7F8D">
            <w:pPr>
              <w:spacing w:after="0" w:line="240" w:lineRule="auto"/>
              <w:rPr>
                <w:rFonts w:ascii="Arial" w:hAnsi="Arial" w:cs="Arial"/>
                <w:color w:val="1E1E1E"/>
                <w:sz w:val="32"/>
              </w:rPr>
            </w:pPr>
            <w:r w:rsidRPr="009E7F8D">
              <w:rPr>
                <w:rFonts w:ascii="Arial" w:hAnsi="Arial" w:cs="Arial"/>
                <w:color w:val="1E1E1E"/>
                <w:sz w:val="32"/>
              </w:rPr>
              <w:t>Explicit top padding</w:t>
            </w:r>
          </w:p>
        </w:tc>
      </w:tr>
    </w:tbl>
    <w:p w14:paraId="10C57CBD" w14:textId="22544E2A" w:rsidR="00FF5763" w:rsidRDefault="00FF5763"/>
    <w:sectPr w:rsidR="00FF5763" w:rsidSect="009E7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8D"/>
    <w:rsid w:val="0006476F"/>
    <w:rsid w:val="000E4FA8"/>
    <w:rsid w:val="001E4F93"/>
    <w:rsid w:val="005A4E9C"/>
    <w:rsid w:val="00692571"/>
    <w:rsid w:val="00906E25"/>
    <w:rsid w:val="009E7F8D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1BDFA"/>
  <w15:chartTrackingRefBased/>
  <w15:docId w15:val="{E7928DBC-89CB-4DCF-9B52-6794B244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2026-06-02T19:43:00Z</dcterms:created>
  <dcterms:modified xsi:type="dcterms:W3CDTF">2026-06-02T19:43:00Z</dcterms:modified>
</cp:coreProperties>
</file>