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Style ns0:val="edges"/>
        <ns0:tblLook ns0:firstRow="1" ns0:lastRow="1" ns0:firstColumn="0" ns0:lastColumn="0" ns0:noHBand="0" ns0:noVBand="1"/>
        <ns0:tblLayout ns0:type="autofit"/>
      </ns0:tblPr>
      <ns0:tblGrid>
        <ns0:gridCol ns0:w="1280"/>
        <ns0:gridCol ns0:w="640"/>
        <ns0:gridCol ns0:w="640"/>
        <ns0:gridCol ns0:w="1280"/>
      </ns0:tblGrid>
      <ns0:tr>
        <ns0:trPr>
          <ns0:trHeight ns0:val="480" ns0:hRule="exact"/>
        </ns0:trPr>
        <ns0:tc>
          <ns0:tcPr>
            <ns0:gridSpan ns0:val="4"/>
          </ns0:tcPr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join-AAAAAAAAAAAAA00</ns0:t>
            </ns0:r>
          </ns0:p>
        </ns0:tc>
      </ns0:tr>
      <ns0:tr>
        <ns0:trPr>
          <ns0:trHeight ns0:val="480" ns0:hRule="exact"/>
        </ns0:trPr>
        <ns0:tc>
          <ns0:tcPr>
            <ns0:gridSpan ns0:val="2"/>
          </ns0:tcPr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join-A10</ns0:t>
            </ns0:r>
          </ns0:p>
        </ns0:tc>
        <ns0:tc>
          <ns0:tcPr>
            <ns0:gridSpan ns0:val="2"/>
          </ns0:tcPr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join-A11</ns0:t>
            </ns0:r>
          </ns0:p>
        </ns0:tc>
      </ns0:tr>
      <ns0:tr>
        <ns0:trPr>
          <ns0:trHeight ns0:val="480" ns0:hRule="exact"/>
        </ns0:trPr>
        <ns0:tc>
          <ns0:tcPr/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join-B00</ns0:t>
            </ns0:r>
          </ns0:p>
        </ns0:tc>
        <ns0:tc>
          <ns0:tcPr>
            <ns0:gridSpan ns0:val="2"/>
          </ns0:tcPr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join-B01</ns0:t>
            </ns0:r>
          </ns0:p>
        </ns0:tc>
        <ns0:tc>
          <ns0:tcPr/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join-B02</ns0:t>
            </ns0:r>
          </ns0:p>
        </ns0:tc>
      </ns0:tr>
      <ns0:tr>
        <ns0:trPr>
          <ns0:trHeight ns0:val="480" ns0:hRule="exact"/>
        </ns0:trPr>
        <ns0:tc>
          <ns0:tcPr/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join-B10</ns0:t>
            </ns0:r>
          </ns0:p>
        </ns0:tc>
        <ns0:tc>
          <ns0:tcPr>
            <ns0:gridSpan ns0:val="2"/>
          </ns0:tcPr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join-B11</ns0:t>
            </ns0:r>
          </ns0:p>
        </ns0:tc>
        <ns0:tc>
          <ns0:tcPr/>
          <ns0:p>
            <ns0:pPr>
              <ns0:spacing ns0:before="0" ns0:after="0"/>
              <ns0:rPr>
                <ns0:rFonts ns0:ascii="Arial" ns0:hAnsi="Arial"/>
                <ns0:sz ns0:val="20"/>
              </ns0:rPr>
            </ns0:pPr>
            <ns0:r>
              <ns0:rPr>
                <ns0:rFonts ns0:ascii="Arial" ns0:hAnsi="Arial"/>
                <ns0:sz ns0:val="20"/>
              </ns0:rPr>
              <ns0:t>join-B12</ns0:t>
            </ns0:r>
          </ns0:p>
        </ns0:tc>
      </ns0:tr>
    </ns0:tbl>
    <ns0:sectPr>
      <ns0:pgSz ns0:w="12240" ns0:h="15840"/>
      <ns0:pgMar ns0:top="1440" ns0:right="1440" ns0:bottom="1440" ns0:left="1440"/>
    </ns0:sectPr>
  </ns0:body>
</ns0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