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dr1.xml" ContentType="application/vnd.openxmlformats-officedocument.wordprocessingml.header+xml"/>
  <ns0:Override PartName="/word/hdr2.xml" ContentType="application/vnd.openxmlformats-officedocument.wordprocessingml.header+xml"/>
  <ns0:Override PartName="/word/hdr3.xml" ContentType="application/vnd.openxmlformats-officedocument.wordprocessingml.header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ectPr>
          <w:headerReference w:type="default" r:id="hdr1"/>
          <w:type w:val="nextPage"/>
          <w:pgSz w:w="12240" w:h="15840"/>
          <w:pgMar w:top="1440" w:right="1440" w:bottom="1440" w:left="1440" w:header="720" w:footer="720" w:gutter="0"/>
        </w:sectPr>
      </w:pPr>
      <w:r>
        <w:rPr>
          <w:rFonts w:ascii="Arial" w:hAnsi="Arial"/>
          <w:sz w:val="28"/>
        </w:rPr>
        <w:t>SECTION ONE</w:t>
      </w:r>
    </w:p>
    <w:p>
      <w:r>
        <w:rPr>
          <w:rFonts w:ascii="Arial" w:hAnsi="Arial"/>
          <w:sz w:val="28"/>
        </w:rPr>
        <w:t>SECTION TWO</w:t>
      </w:r>
    </w:p>
    <w:sectPr>
      <w:headerReference w:type="default" r:id="hdr2"/>
      <w:headerReference w:type="first" r:id="hdr3"/>
      <w:type w:val="nextPage"/>
      <w:pgSz w:w="12240" w:h="15840"/>
      <w:pgMar w:top="1440" w:right="1440" w:bottom="1440" w:left="1440" w:header="720" w:footer="720" w:gutter="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dr1.xml><?xml version="1.0" encoding="utf-8"?>
<w:hdr xmlns:w="http://schemas.openxmlformats.org/wordprocessingml/2006/main">
  <w:p>
    <w:r>
      <w:rPr>
        <w:rFonts w:ascii="Arial" w:hAnsi="Arial"/>
        <w:sz w:val="28"/>
      </w:rPr>
      <w:t>FIRST SECTION DEFAULT</w:t>
    </w:r>
  </w:p>
</w:hdr>
</file>

<file path=word/hdr2.xml><?xml version="1.0" encoding="utf-8"?>
<w:hdr xmlns:w="http://schemas.openxmlformats.org/wordprocessingml/2006/main">
  <w:p>
    <w:r>
      <w:rPr>
        <w:rFonts w:ascii="Arial" w:hAnsi="Arial"/>
        <w:sz w:val="28"/>
      </w:rPr>
      <w:t>SECOND SECTION DEFAULT</w:t>
    </w:r>
  </w:p>
</w:hdr>
</file>

<file path=word/hdr3.xml><?xml version="1.0" encoding="utf-8"?>
<w:hdr xmlns:w="http://schemas.openxmlformats.org/wordprocessingml/2006/main">
  <w:p>
    <w:r>
      <w:rPr>
        <w:rFonts w:ascii="Arial" w:hAnsi="Arial"/>
        <w:sz w:val="28"/>
      </w:rPr>
      <w:t>SECOND SECTION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48"/>
    <w:rsid w:val="0006476F"/>
    <w:rsid w:val="001E4F93"/>
    <w:rsid w:val="005A4E9C"/>
    <w:rsid w:val="00692571"/>
    <w:rsid w:val="006B2E48"/>
    <w:rsid w:val="007D2DAD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257"/>
  <w15:chartTrackingRefBased/>
  <w15:docId w15:val="{98987353-35B1-446C-805A-431F62B0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hdr1" Type="http://schemas.openxmlformats.org/officeDocument/2006/relationships/header" Target="hdr1.xml" /><ns0:Relationship Id="hdr2" Type="http://schemas.openxmlformats.org/officeDocument/2006/relationships/header" Target="hdr2.xml" /><ns0:Relationship Id="hdr3" Type="http://schemas.openxmlformats.org/officeDocument/2006/relationships/header" Target="hdr3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