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Default Extension="png" ContentType="image/png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  <w:r>
        <w:drawing>
          <ns1:inline>
            <ns1:extent cx="457200" cy="228600"/>
            <ns1:docPr id="1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ns4:embed="leading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tbl>
      <w:tblPr>
        <w:tblW w:w="936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Observed series.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Cell preface.</w:t>
            </w:r>
          </w:p>
          <w:p>
            <ns5:oMath>
              <ns5:f>
                <ns5:num>
                  <ns5:r>
                    <ns5:rPr>
                      <ns5:nor/>
                    </ns5:rPr>
                    <w:rPr>
                      <w:rFonts w:ascii="Arial" w:hAnsi="Arial"/>
                    </w:rPr>
                    <ns5:t xml:space="preserve">rate</ns5:t>
                  </ns5:r>
                </ns5:num>
                <ns5:den>
                  <ns5:r>
                    <ns5:rPr>
                      <ns5:nor/>
                    </ns5:rPr>
                    <w:rPr>
                      <w:rFonts w:ascii="Arial" w:hAnsi="Arial"/>
                    </w:rPr>
                    <ns5:t xml:space="preserve">time</ns5:t>
                  </ns5:r>
                </ns5:den>
              </ns5:f>
            </ns5:oMath>
          </w:p>
          <w:p>
            <w:r>
              <w:t>Cell afterword.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leadingImage" Type="http://schemas.openxmlformats.org/officeDocument/2006/relationships/image" Target="media/leading-image.png" /><ns0:Relationship Id="printedComment" Type="http://schemas.openxmlformats.org/officeDocument/2006/relationships/comments" Target="comments.xml" /></ns0:Relationships>
</file>