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8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4800"/>
        <ns0:gridCol ns0:w="3200"/>
      </ns0:tblGrid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