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 m:val="undOvr"/>
              <m:supHide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