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Observed series.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ns1:oMath>
              <ns1:f>
                <ns1:num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w:rPr>
                      <w:rFonts w:ascii="Arial" w:hAnsi="Arial"/>
                    </w:rPr>
                    <ns1:t xml:space="preserve">time</ns1:t>
                  </ns1:r>
                </ns1:den>
              </ns1:f>
            </ns1:oMath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