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sz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</w:rPr>
              <m:t xml:space="preserve">i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m>
              <m:mPr>
                <m:ctrlPr>
                  <w:rPr>
                    <w:rFonts w:ascii="Cambria Math" w:hAnsi="Cambria Math"/>
                    <w:sz w:val="40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