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w:tbl xmlns:w="http://schemas.openxmlformats.org/wordprocessingml/2006/main">
      <w:tblPr>
        <w:tblW w:w="936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4680"/>
        <w:gridCol w:w="4680"/>
      </w:tblGrid>
      <w:tr>
        <w:tc>
          <w:tcPr>
            <w:tcW w:w="4680" w:type="dxa"/>
          </w:tcPr>
          <ns0:p>
            <ns0:pPr>
              <ns0:spacing ns0:before="0" ns0:after="120" ns0:line="240" ns0:lineRule="auto"/>
              <w:contextualSpacing/>
            </ns0:pPr>
            <w:r>
              <ns0:rPr>
                <ns0:rFonts ns0:ascii="Calibri" ns0:hAnsi="Calibri"/>
                <ns0:sz ns0:val="24"/>
              </ns0:rPr>
              <w:t>R1C1 public preceding.</w:t>
            </w:r>
          </ns0:p>
          <ns0:p>
            <ns0:pPr>
              <ns0:spacing ns0:before="240" ns0:after="480" ns0:line="480" ns0:lineRule="atLeast"/>
            </ns0:pPr>
            <w:r>
              <ns0:rPr>
                <ns0:rFonts ns0:ascii="Calibri" ns0:hAnsi="Calibri"/>
                <ns0:sz ns0:val="24"/>
              </ns0:rPr>
              <w:t>R1C1 public grid minimum paragraph followed by public words minimum line minimum line minimum line minimum line minimum line minimum line minimum line minimum line minimum line minimum line minimum line minimum line minimum line minimum line minimum line </w:t>
            </w:r>
          </ns0:p>
        </w:tc>
        <w:tc>
          <w:tcPr>
            <w:tcW w:w="4680" w:type="dxa"/>
          </w:tcPr>
          <ns0:p>
            <ns0:pPr>
              <ns0:spacing ns0:before="0" ns0:after="120" ns0:line="240" ns0:lineRule="auto"/>
              <w:contextualSpacing/>
            </ns0:pPr>
            <w:r>
              <ns0:rPr>
                <ns0:rFonts ns0:ascii="Calibri" ns0:hAnsi="Calibri"/>
                <ns0:sz ns0:val="24"/>
              </ns0:rPr>
              <w:t>R1C2 public preceding.</w:t>
            </w:r>
          </ns0:p>
          <ns0:p>
            <ns0:pPr>
              <ns0:spacing ns0:before="240" ns0:after="480" ns0:line="480" ns0:lineRule="atLeast"/>
            </ns0:pPr>
            <w:r>
              <ns0:rPr>
                <ns0:rFonts ns0:ascii="Calibri" ns0:hAnsi="Calibri"/>
                <ns0:sz ns0:val="24"/>
              </ns0:rPr>
              <w:t>R1C2 public grid minimum paragraph followed by public words minimum line minimum line minimum line minimum line minimum line minimum line minimum line minimum line minimum line minimum line minimum line minimum line minimum line minimum line minimum line </w:t>
            </w:r>
          </ns0:p>
        </w:tc>
      </w:tr>
      <w:tr>
        <w:tc>
          <w:tcPr>
            <w:tcW w:w="4680" w:type="dxa"/>
          </w:tcPr>
          <ns0:p>
            <ns0:pPr>
              <ns0:spacing ns0:before="0" ns0:after="120" ns0:line="240" ns0:lineRule="auto"/>
              <w:contextualSpacing/>
            </ns0:pPr>
            <w:r>
              <ns0:rPr>
                <ns0:rFonts ns0:ascii="Calibri" ns0:hAnsi="Calibri"/>
                <ns0:sz ns0:val="24"/>
              </ns0:rPr>
              <w:t>R2C1 public preceding.</w:t>
            </w:r>
          </ns0:p>
          <ns0:p>
            <ns0:pPr>
              <ns0:spacing ns0:before="240" ns0:after="480" ns0:line="480" ns0:lineRule="atLeast"/>
            </ns0:pPr>
            <w:r>
              <ns0:rPr>
                <ns0:rFonts ns0:ascii="Calibri" ns0:hAnsi="Calibri"/>
                <ns0:sz ns0:val="24"/>
              </ns0:rPr>
              <w:t>R2C1 public grid minimum paragraph followed by public words minimum line minimum line minimum line minimum line minimum line minimum line minimum line minimum line minimum line minimum line minimum line minimum line minimum line minimum line minimum line </w:t>
            </w:r>
          </ns0:p>
        </w:tc>
        <w:tc>
          <w:tcPr>
            <w:tcW w:w="4680" w:type="dxa"/>
          </w:tcPr>
          <ns0:p>
            <ns0:pPr>
              <ns0:spacing ns0:before="0" ns0:after="120" ns0:line="240" ns0:lineRule="auto"/>
              <w:contextualSpacing/>
            </ns0:pPr>
            <w:r>
              <ns0:rPr>
                <ns0:rFonts ns0:ascii="Calibri" ns0:hAnsi="Calibri"/>
                <ns0:sz ns0:val="24"/>
              </ns0:rPr>
              <w:t>R2C2 public preceding.</w:t>
            </w:r>
          </ns0:p>
          <ns0:p>
            <ns0:pPr>
              <ns0:spacing ns0:before="240" ns0:after="480" ns0:line="480" ns0:lineRule="atLeast"/>
            </ns0:pPr>
            <w:r>
              <ns0:rPr>
                <ns0:rFonts ns0:ascii="Calibri" ns0:hAnsi="Calibri"/>
                <ns0:sz ns0:val="24"/>
              </ns0:rPr>
              <w:t>R2C2 public grid minimum paragraph followed by public words minimum line minimum line minimum line minimum line minimum line minimum line minimum line minimum line minimum line minimum line minimum line minimum line minimum line minimum line minimum line </w:t>
            </w:r>
          </ns0:p>
        </w:tc>
      </w:tr>
    </w:tbl>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