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</ns0:p>
    <ns0:p>
      <ns0:pPr>
        <ns0:rPr>
          <ns0:sz ns0:val="24"/>
        </ns0:rPr>
      </ns0:pPr>
      <ns1:oMathPara>
        <ns1:oMathParaPr>
          <ns1:jc ns1:val="left"/>
        </ns1:oMathParaPr>
        <ns1:oMath>
          <ns1:nary>
            <ns1:naryPr>
              <ns1:chr ns1:val="∫"/>
              <ns1:limLoc ns1:val="undOvr"/>
            </ns1:naryPr>
            <ns1:sub>
              <ns1:r>
                <ns1:rPr/>
                <ns0:rPr>
                  <ns0:rFonts ns0:ascii="Cambria Math" ns0:hAnsi="Cambria Math"/>
                  <ns0:sz ns0:val="24"/>
                </ns0:rPr>
                <ns1:t xml:space="preserve">0</ns1:t>
              </ns1:r>
            </ns1:sub>
            <ns1:sup>
              <ns1:r>
                <ns1:rPr/>
                <ns0:rPr>
                  <ns0:rFonts ns0:ascii="Cambria Math" ns0:hAnsi="Cambria Math"/>
                  <ns0:sz ns0:val="24"/>
                </ns0:rPr>
                <ns1:t xml:space="preserve">1</ns1:t>
              </ns1:r>
            </ns1:sup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</ns1:t>
              </ns1:r>
            </ns1:e>
          </ns1:nary>
        </ns1:oMath>
      </ns1:oMathPara>
    </ns0:p>
    <ns0:p>
      <ns0:pPr>
        <ns0:rPr>
          <ns0:sz ns0:val="24"/>
        </ns0:rPr>
      </ns0:pPr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